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F1A6" w14:textId="77777777" w:rsidR="00AD1587" w:rsidRPr="005A5F56" w:rsidRDefault="006924EF" w:rsidP="00220084">
      <w:pPr>
        <w:pStyle w:val="Default"/>
        <w:jc w:val="center"/>
        <w:rPr>
          <w:rFonts w:ascii="Calibri" w:hAnsi="Calibri"/>
          <w:b/>
          <w:bCs/>
          <w:color w:val="auto"/>
          <w:sz w:val="40"/>
          <w:szCs w:val="40"/>
        </w:rPr>
      </w:pPr>
      <w:r w:rsidRPr="005A5F56">
        <w:rPr>
          <w:rFonts w:ascii="Calibri" w:hAnsi="Calibri"/>
          <w:b/>
          <w:bCs/>
          <w:color w:val="auto"/>
          <w:sz w:val="40"/>
          <w:szCs w:val="40"/>
        </w:rPr>
        <w:t>П Р И Ј А В А</w:t>
      </w:r>
    </w:p>
    <w:p w14:paraId="55EA621E" w14:textId="77777777" w:rsidR="00AD1587" w:rsidRPr="005A5F56" w:rsidRDefault="00AD1587" w:rsidP="00220084">
      <w:pPr>
        <w:pStyle w:val="Default"/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21ECA291" w14:textId="77777777" w:rsidR="002E39AA" w:rsidRPr="005A5F56" w:rsidRDefault="002E39AA" w:rsidP="00220084">
      <w:pPr>
        <w:pStyle w:val="Default"/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14:paraId="0E255052" w14:textId="77777777" w:rsidR="006924EF" w:rsidRPr="005A5F56" w:rsidRDefault="00220084" w:rsidP="00767439">
      <w:pPr>
        <w:pStyle w:val="Default"/>
        <w:tabs>
          <w:tab w:val="left" w:pos="567"/>
        </w:tabs>
        <w:spacing w:before="120" w:after="120"/>
        <w:jc w:val="both"/>
        <w:rPr>
          <w:rFonts w:ascii="Calibri" w:hAnsi="Calibri"/>
          <w:color w:val="auto"/>
        </w:rPr>
      </w:pPr>
      <w:r w:rsidRPr="005A5F56">
        <w:rPr>
          <w:rFonts w:ascii="Calibri" w:hAnsi="Calibri"/>
          <w:color w:val="auto"/>
        </w:rPr>
        <w:tab/>
      </w:r>
      <w:r w:rsidR="00DF575C" w:rsidRPr="005A5F56">
        <w:rPr>
          <w:rFonts w:ascii="Calibri" w:hAnsi="Calibri"/>
          <w:color w:val="auto"/>
        </w:rPr>
        <w:t>Од _______</w:t>
      </w:r>
      <w:r w:rsidR="006924EF" w:rsidRPr="005A5F56">
        <w:rPr>
          <w:rFonts w:ascii="Calibri" w:hAnsi="Calibri"/>
          <w:color w:val="auto"/>
        </w:rPr>
        <w:t>____________________________________________________________</w:t>
      </w:r>
    </w:p>
    <w:p w14:paraId="488723BE" w14:textId="77777777" w:rsidR="006924EF" w:rsidRPr="005A5F56" w:rsidRDefault="006924EF" w:rsidP="00767439">
      <w:pPr>
        <w:pStyle w:val="Default"/>
        <w:tabs>
          <w:tab w:val="left" w:pos="567"/>
        </w:tabs>
        <w:spacing w:before="120" w:after="120"/>
        <w:jc w:val="both"/>
        <w:rPr>
          <w:rFonts w:ascii="Calibri" w:hAnsi="Calibri"/>
          <w:color w:val="auto"/>
        </w:rPr>
      </w:pPr>
      <w:r w:rsidRPr="005A5F56">
        <w:rPr>
          <w:rFonts w:ascii="Calibri" w:hAnsi="Calibri"/>
          <w:color w:val="auto"/>
        </w:rPr>
        <w:t xml:space="preserve">___________________________________________________________________________                  </w:t>
      </w:r>
    </w:p>
    <w:p w14:paraId="03731495" w14:textId="77777777" w:rsidR="00B11E45" w:rsidRPr="005A5F56" w:rsidRDefault="006924EF" w:rsidP="00767439">
      <w:pPr>
        <w:pStyle w:val="Default"/>
        <w:tabs>
          <w:tab w:val="left" w:pos="567"/>
        </w:tabs>
        <w:spacing w:before="120" w:after="120"/>
        <w:jc w:val="both"/>
        <w:rPr>
          <w:rFonts w:ascii="Calibri" w:hAnsi="Calibri"/>
          <w:color w:val="auto"/>
        </w:rPr>
      </w:pPr>
      <w:r w:rsidRPr="005A5F56">
        <w:rPr>
          <w:rFonts w:ascii="Calibri" w:hAnsi="Calibri"/>
          <w:color w:val="auto"/>
        </w:rPr>
        <w:t xml:space="preserve">                </w:t>
      </w:r>
      <w:r w:rsidR="005159F6" w:rsidRPr="005A5F56">
        <w:rPr>
          <w:rFonts w:ascii="Calibri" w:hAnsi="Calibri"/>
          <w:color w:val="auto"/>
        </w:rPr>
        <w:t xml:space="preserve">                            </w:t>
      </w:r>
      <w:r w:rsidRPr="005A5F56">
        <w:rPr>
          <w:rFonts w:ascii="Calibri" w:hAnsi="Calibri"/>
          <w:color w:val="auto"/>
        </w:rPr>
        <w:t xml:space="preserve">   (точен назив</w:t>
      </w:r>
      <w:r w:rsidR="005159F6" w:rsidRPr="005A5F56">
        <w:rPr>
          <w:rFonts w:ascii="Calibri" w:hAnsi="Calibri"/>
          <w:color w:val="auto"/>
        </w:rPr>
        <w:t xml:space="preserve"> и адреса</w:t>
      </w:r>
      <w:r w:rsidRPr="005A5F56">
        <w:rPr>
          <w:rFonts w:ascii="Calibri" w:hAnsi="Calibri"/>
          <w:color w:val="auto"/>
        </w:rPr>
        <w:t xml:space="preserve"> на субјектот)</w:t>
      </w:r>
      <w:r w:rsidR="00B11E45" w:rsidRPr="005A5F56">
        <w:rPr>
          <w:rFonts w:ascii="Calibri" w:hAnsi="Calibri"/>
          <w:color w:val="auto"/>
        </w:rPr>
        <w:t xml:space="preserve"> </w:t>
      </w:r>
    </w:p>
    <w:p w14:paraId="70E94276" w14:textId="77777777" w:rsidR="006924EF" w:rsidRPr="005A5F56" w:rsidRDefault="006924EF" w:rsidP="00767439">
      <w:pPr>
        <w:tabs>
          <w:tab w:val="left" w:pos="567"/>
        </w:tabs>
        <w:spacing w:before="120" w:after="120"/>
        <w:jc w:val="both"/>
        <w:rPr>
          <w:rFonts w:ascii="Calibri" w:hAnsi="Calibri"/>
          <w:lang w:val="mk-MK"/>
        </w:rPr>
      </w:pPr>
    </w:p>
    <w:p w14:paraId="3FA79AC2" w14:textId="77777777" w:rsidR="00162056" w:rsidRPr="005A5F56" w:rsidRDefault="00220084" w:rsidP="00767439">
      <w:pPr>
        <w:tabs>
          <w:tab w:val="left" w:pos="567"/>
        </w:tabs>
        <w:spacing w:before="120" w:after="120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ab/>
      </w:r>
    </w:p>
    <w:p w14:paraId="1BE8E1EA" w14:textId="7D1E221E" w:rsidR="00B11E45" w:rsidRPr="005A5F56" w:rsidRDefault="00162056" w:rsidP="00391986">
      <w:pPr>
        <w:tabs>
          <w:tab w:val="left" w:pos="567"/>
        </w:tabs>
        <w:spacing w:line="360" w:lineRule="auto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ab/>
      </w:r>
      <w:r w:rsidR="005A5F56" w:rsidRPr="005A5F56">
        <w:rPr>
          <w:rFonts w:ascii="Calibri" w:hAnsi="Calibri"/>
          <w:lang w:val="mk-MK"/>
        </w:rPr>
        <w:t xml:space="preserve">За најавеното „on-line“ советување за </w:t>
      </w:r>
      <w:r w:rsidR="005A5F56" w:rsidRPr="005A5F56">
        <w:rPr>
          <w:rFonts w:ascii="Calibri" w:hAnsi="Calibri"/>
          <w:b/>
          <w:lang w:val="mk-MK"/>
        </w:rPr>
        <w:t>составување на завршната сметка за 2022 година</w:t>
      </w:r>
      <w:r w:rsidR="005A5F56" w:rsidRPr="005A5F56">
        <w:rPr>
          <w:rFonts w:ascii="Calibri" w:hAnsi="Calibri"/>
          <w:lang w:val="mk-MK"/>
        </w:rPr>
        <w:t>,</w:t>
      </w:r>
      <w:r w:rsidR="00391986">
        <w:rPr>
          <w:rFonts w:ascii="Calibri" w:hAnsi="Calibri"/>
        </w:rPr>
        <w:t xml:space="preserve"> </w:t>
      </w:r>
      <w:r w:rsidR="005A5F56" w:rsidRPr="005A5F56">
        <w:rPr>
          <w:rFonts w:ascii="Calibri" w:hAnsi="Calibri"/>
          <w:lang w:val="mk-MK"/>
        </w:rPr>
        <w:t>ги пријавуваме следните лица (име и презиме и e-mail):</w:t>
      </w:r>
    </w:p>
    <w:p w14:paraId="502F94E4" w14:textId="0A91803E" w:rsidR="006924EF" w:rsidRPr="005A5F56" w:rsidRDefault="006924EF" w:rsidP="00391986">
      <w:pPr>
        <w:numPr>
          <w:ilvl w:val="0"/>
          <w:numId w:val="4"/>
        </w:numPr>
        <w:tabs>
          <w:tab w:val="left" w:pos="567"/>
        </w:tabs>
        <w:spacing w:before="120" w:after="120" w:line="360" w:lineRule="auto"/>
        <w:ind w:hanging="357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_________________________________</w:t>
      </w:r>
      <w:r w:rsidR="00162056" w:rsidRPr="005A5F56">
        <w:rPr>
          <w:rFonts w:ascii="Calibri" w:hAnsi="Calibri"/>
          <w:lang w:val="mk-MK"/>
        </w:rPr>
        <w:t>__________________</w:t>
      </w:r>
      <w:r w:rsidRPr="005A5F56">
        <w:rPr>
          <w:rFonts w:ascii="Calibri" w:hAnsi="Calibri"/>
          <w:lang w:val="mk-MK"/>
        </w:rPr>
        <w:t>______</w:t>
      </w:r>
      <w:r w:rsidR="00DF575C" w:rsidRPr="005A5F56">
        <w:rPr>
          <w:rFonts w:ascii="Calibri" w:hAnsi="Calibri"/>
          <w:lang w:val="mk-MK"/>
        </w:rPr>
        <w:t>__</w:t>
      </w:r>
      <w:r w:rsidR="00162056" w:rsidRPr="005A5F56">
        <w:rPr>
          <w:rFonts w:ascii="Calibri" w:hAnsi="Calibri"/>
          <w:lang w:val="mk-MK"/>
        </w:rPr>
        <w:t>_____</w:t>
      </w:r>
      <w:r w:rsidR="005A5F56">
        <w:rPr>
          <w:rFonts w:ascii="Calibri" w:hAnsi="Calibri"/>
        </w:rPr>
        <w:t>__</w:t>
      </w:r>
      <w:r w:rsidRPr="005A5F56">
        <w:rPr>
          <w:rFonts w:ascii="Calibri" w:hAnsi="Calibri"/>
          <w:lang w:val="mk-MK"/>
        </w:rPr>
        <w:t>_</w:t>
      </w:r>
    </w:p>
    <w:p w14:paraId="4C6FC239" w14:textId="0290DC53" w:rsidR="006924EF" w:rsidRPr="005A5F56" w:rsidRDefault="006924EF" w:rsidP="00391986">
      <w:pPr>
        <w:numPr>
          <w:ilvl w:val="0"/>
          <w:numId w:val="4"/>
        </w:numPr>
        <w:tabs>
          <w:tab w:val="left" w:pos="567"/>
        </w:tabs>
        <w:spacing w:before="120" w:after="120" w:line="360" w:lineRule="auto"/>
        <w:ind w:hanging="357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________________________________________</w:t>
      </w:r>
      <w:r w:rsidR="00DF575C" w:rsidRPr="005A5F56">
        <w:rPr>
          <w:rFonts w:ascii="Calibri" w:hAnsi="Calibri"/>
          <w:lang w:val="mk-MK"/>
        </w:rPr>
        <w:t>__</w:t>
      </w:r>
      <w:r w:rsidR="00162056" w:rsidRPr="005A5F56">
        <w:rPr>
          <w:rFonts w:ascii="Calibri" w:hAnsi="Calibri"/>
          <w:lang w:val="mk-MK"/>
        </w:rPr>
        <w:t>_______________________</w:t>
      </w:r>
      <w:r w:rsidR="005A5F56">
        <w:rPr>
          <w:rFonts w:ascii="Calibri" w:hAnsi="Calibri"/>
        </w:rPr>
        <w:t>__</w:t>
      </w:r>
    </w:p>
    <w:p w14:paraId="767AE4E9" w14:textId="4AB80D1C" w:rsidR="006924EF" w:rsidRPr="005A5F56" w:rsidRDefault="006924EF" w:rsidP="00391986">
      <w:pPr>
        <w:numPr>
          <w:ilvl w:val="0"/>
          <w:numId w:val="4"/>
        </w:numPr>
        <w:tabs>
          <w:tab w:val="left" w:pos="567"/>
        </w:tabs>
        <w:spacing w:before="120" w:after="120" w:line="360" w:lineRule="auto"/>
        <w:ind w:hanging="357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________________________________________</w:t>
      </w:r>
      <w:r w:rsidR="00DF575C" w:rsidRPr="005A5F56">
        <w:rPr>
          <w:rFonts w:ascii="Calibri" w:hAnsi="Calibri"/>
          <w:lang w:val="mk-MK"/>
        </w:rPr>
        <w:t>__</w:t>
      </w:r>
      <w:r w:rsidR="00162056" w:rsidRPr="005A5F56">
        <w:rPr>
          <w:rFonts w:ascii="Calibri" w:hAnsi="Calibri"/>
          <w:lang w:val="mk-MK"/>
        </w:rPr>
        <w:t>_______________________</w:t>
      </w:r>
      <w:r w:rsidR="005A5F56">
        <w:rPr>
          <w:rFonts w:ascii="Calibri" w:hAnsi="Calibri"/>
        </w:rPr>
        <w:t>__</w:t>
      </w:r>
    </w:p>
    <w:p w14:paraId="63ACC789" w14:textId="34DFB3BF" w:rsidR="006924EF" w:rsidRPr="005A5F56" w:rsidRDefault="006924EF" w:rsidP="00391986">
      <w:pPr>
        <w:numPr>
          <w:ilvl w:val="0"/>
          <w:numId w:val="4"/>
        </w:numPr>
        <w:tabs>
          <w:tab w:val="left" w:pos="567"/>
        </w:tabs>
        <w:spacing w:before="120" w:after="120" w:line="360" w:lineRule="auto"/>
        <w:ind w:hanging="357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________________________________________</w:t>
      </w:r>
      <w:r w:rsidR="00DF575C" w:rsidRPr="005A5F56">
        <w:rPr>
          <w:rFonts w:ascii="Calibri" w:hAnsi="Calibri"/>
          <w:lang w:val="mk-MK"/>
        </w:rPr>
        <w:t>__</w:t>
      </w:r>
      <w:r w:rsidR="00162056" w:rsidRPr="005A5F56">
        <w:rPr>
          <w:rFonts w:ascii="Calibri" w:hAnsi="Calibri"/>
          <w:lang w:val="mk-MK"/>
        </w:rPr>
        <w:t>_______________________</w:t>
      </w:r>
      <w:r w:rsidR="005A5F56">
        <w:rPr>
          <w:rFonts w:ascii="Calibri" w:hAnsi="Calibri"/>
        </w:rPr>
        <w:t>__</w:t>
      </w:r>
    </w:p>
    <w:p w14:paraId="766FCD93" w14:textId="562C822B" w:rsidR="006924EF" w:rsidRPr="005A5F56" w:rsidRDefault="006924EF" w:rsidP="00391986">
      <w:pPr>
        <w:numPr>
          <w:ilvl w:val="0"/>
          <w:numId w:val="4"/>
        </w:numPr>
        <w:tabs>
          <w:tab w:val="left" w:pos="567"/>
        </w:tabs>
        <w:spacing w:before="120" w:after="120" w:line="360" w:lineRule="auto"/>
        <w:ind w:hanging="357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________________________________________</w:t>
      </w:r>
      <w:r w:rsidR="00DF575C" w:rsidRPr="005A5F56">
        <w:rPr>
          <w:rFonts w:ascii="Calibri" w:hAnsi="Calibri"/>
          <w:lang w:val="mk-MK"/>
        </w:rPr>
        <w:t>__</w:t>
      </w:r>
      <w:r w:rsidR="00162056" w:rsidRPr="005A5F56">
        <w:rPr>
          <w:rFonts w:ascii="Calibri" w:hAnsi="Calibri"/>
          <w:lang w:val="mk-MK"/>
        </w:rPr>
        <w:t>_______________________</w:t>
      </w:r>
      <w:r w:rsidR="005A5F56">
        <w:rPr>
          <w:rFonts w:ascii="Calibri" w:hAnsi="Calibri"/>
        </w:rPr>
        <w:t>__</w:t>
      </w:r>
    </w:p>
    <w:p w14:paraId="3A2E7571" w14:textId="77777777" w:rsidR="00DF575C" w:rsidRPr="005A5F56" w:rsidRDefault="00DF575C" w:rsidP="006924EF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lang w:val="mk-MK"/>
        </w:rPr>
      </w:pPr>
    </w:p>
    <w:p w14:paraId="5467F865" w14:textId="77777777" w:rsidR="005A5F56" w:rsidRPr="005A5F56" w:rsidRDefault="005A5F56" w:rsidP="00391986">
      <w:pPr>
        <w:tabs>
          <w:tab w:val="left" w:pos="567"/>
        </w:tabs>
        <w:spacing w:line="360" w:lineRule="auto"/>
        <w:ind w:left="570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Истовремено, за нашите потреби да ни испратите:</w:t>
      </w:r>
    </w:p>
    <w:p w14:paraId="33B11BBA" w14:textId="39B0125C" w:rsidR="005A5F56" w:rsidRPr="005A5F56" w:rsidRDefault="005A5F56" w:rsidP="00391986">
      <w:pPr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 xml:space="preserve">Прирачник за составување на завршната сметка за 2022 година </w:t>
      </w:r>
      <w:r>
        <w:rPr>
          <w:rFonts w:ascii="Calibri" w:hAnsi="Calibri"/>
        </w:rPr>
        <w:t xml:space="preserve"> </w:t>
      </w:r>
      <w:r w:rsidRPr="005A5F56">
        <w:rPr>
          <w:rFonts w:ascii="Calibri" w:hAnsi="Calibri"/>
          <w:lang w:val="mk-MK"/>
        </w:rPr>
        <w:t>ком.</w:t>
      </w:r>
      <w:r>
        <w:rPr>
          <w:rFonts w:ascii="Calibri" w:hAnsi="Calibri"/>
        </w:rPr>
        <w:t xml:space="preserve"> </w:t>
      </w:r>
      <w:r w:rsidRPr="005A5F56">
        <w:rPr>
          <w:rFonts w:ascii="Calibri" w:hAnsi="Calibri"/>
          <w:lang w:val="mk-MK"/>
        </w:rPr>
        <w:t>_________</w:t>
      </w:r>
    </w:p>
    <w:p w14:paraId="2C816AAA" w14:textId="77777777" w:rsidR="005A5F56" w:rsidRPr="005A5F56" w:rsidRDefault="005A5F56" w:rsidP="00391986">
      <w:pPr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Обрасци:</w:t>
      </w:r>
    </w:p>
    <w:p w14:paraId="7BE5C928" w14:textId="75248D80" w:rsidR="005A5F56" w:rsidRPr="005A5F56" w:rsidRDefault="005A5F56" w:rsidP="00391986">
      <w:pPr>
        <w:tabs>
          <w:tab w:val="left" w:pos="567"/>
        </w:tabs>
        <w:spacing w:line="360" w:lineRule="auto"/>
        <w:ind w:left="930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а) завршни сметки за буџетски корисници</w:t>
      </w:r>
      <w:r w:rsidR="00391986">
        <w:rPr>
          <w:rFonts w:ascii="Calibri" w:hAnsi="Calibri"/>
        </w:rPr>
        <w:t xml:space="preserve"> </w:t>
      </w:r>
      <w:r w:rsidR="00391986" w:rsidRPr="005A5F56">
        <w:rPr>
          <w:rFonts w:ascii="Calibri" w:hAnsi="Calibri"/>
          <w:lang w:val="mk-MK"/>
        </w:rPr>
        <w:t>_________</w:t>
      </w:r>
      <w:r w:rsidR="00391986">
        <w:rPr>
          <w:rFonts w:ascii="Calibri" w:hAnsi="Calibri"/>
        </w:rPr>
        <w:t xml:space="preserve"> </w:t>
      </w:r>
      <w:r w:rsidRPr="005A5F56">
        <w:rPr>
          <w:rFonts w:ascii="Calibri" w:hAnsi="Calibri"/>
          <w:lang w:val="mk-MK"/>
        </w:rPr>
        <w:t>комплети,</w:t>
      </w:r>
    </w:p>
    <w:p w14:paraId="3962F5B9" w14:textId="254D4DC0" w:rsidR="005A5F56" w:rsidRPr="005A5F56" w:rsidRDefault="005A5F56" w:rsidP="00391986">
      <w:pPr>
        <w:tabs>
          <w:tab w:val="left" w:pos="567"/>
        </w:tabs>
        <w:spacing w:line="360" w:lineRule="auto"/>
        <w:ind w:left="930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б) завршни сметки за буџет-фонд</w:t>
      </w:r>
      <w:r w:rsidR="00391986">
        <w:rPr>
          <w:rFonts w:ascii="Calibri" w:hAnsi="Calibri"/>
        </w:rPr>
        <w:t xml:space="preserve"> </w:t>
      </w:r>
      <w:r w:rsidR="00391986" w:rsidRPr="005A5F56">
        <w:rPr>
          <w:rFonts w:ascii="Calibri" w:hAnsi="Calibri"/>
          <w:lang w:val="mk-MK"/>
        </w:rPr>
        <w:t>_________</w:t>
      </w:r>
      <w:r w:rsidR="00391986">
        <w:rPr>
          <w:rFonts w:ascii="Calibri" w:hAnsi="Calibri"/>
        </w:rPr>
        <w:t xml:space="preserve"> </w:t>
      </w:r>
      <w:r w:rsidRPr="005A5F56">
        <w:rPr>
          <w:rFonts w:ascii="Calibri" w:hAnsi="Calibri"/>
          <w:lang w:val="mk-MK"/>
        </w:rPr>
        <w:t>комплети,</w:t>
      </w:r>
    </w:p>
    <w:p w14:paraId="6628EDED" w14:textId="216693BA" w:rsidR="005A5F56" w:rsidRPr="005A5F56" w:rsidRDefault="005A5F56" w:rsidP="00391986">
      <w:pPr>
        <w:tabs>
          <w:tab w:val="left" w:pos="567"/>
        </w:tabs>
        <w:spacing w:line="360" w:lineRule="auto"/>
        <w:ind w:left="930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в) завршни сметки за непрофитни организации</w:t>
      </w:r>
      <w:r w:rsidR="00391986">
        <w:rPr>
          <w:rFonts w:ascii="Calibri" w:hAnsi="Calibri"/>
        </w:rPr>
        <w:t xml:space="preserve"> </w:t>
      </w:r>
      <w:r w:rsidRPr="005A5F56">
        <w:rPr>
          <w:rFonts w:ascii="Calibri" w:hAnsi="Calibri"/>
          <w:lang w:val="mk-MK"/>
        </w:rPr>
        <w:t xml:space="preserve">(здруженија на граѓани и фондации) </w:t>
      </w:r>
      <w:r w:rsidR="00391986" w:rsidRPr="005A5F56">
        <w:rPr>
          <w:rFonts w:ascii="Calibri" w:hAnsi="Calibri"/>
          <w:lang w:val="mk-MK"/>
        </w:rPr>
        <w:t>_________</w:t>
      </w:r>
      <w:r w:rsidR="00391986">
        <w:rPr>
          <w:rFonts w:ascii="Calibri" w:hAnsi="Calibri"/>
        </w:rPr>
        <w:t xml:space="preserve"> </w:t>
      </w:r>
      <w:r>
        <w:rPr>
          <w:rFonts w:ascii="Calibri" w:hAnsi="Calibri"/>
          <w:lang w:val="mk-MK"/>
        </w:rPr>
        <w:t>ко</w:t>
      </w:r>
      <w:r w:rsidRPr="005A5F56">
        <w:rPr>
          <w:rFonts w:ascii="Calibri" w:hAnsi="Calibri"/>
          <w:lang w:val="mk-MK"/>
        </w:rPr>
        <w:t>мплети,</w:t>
      </w:r>
    </w:p>
    <w:p w14:paraId="4B3C985B" w14:textId="2E9F0346" w:rsidR="005A5F56" w:rsidRPr="005A5F56" w:rsidRDefault="005A5F56" w:rsidP="00391986">
      <w:pPr>
        <w:tabs>
          <w:tab w:val="left" w:pos="567"/>
        </w:tabs>
        <w:spacing w:line="360" w:lineRule="auto"/>
        <w:ind w:left="930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г) годишни сметки за трговски друштва</w:t>
      </w:r>
      <w:r w:rsidR="00391986">
        <w:rPr>
          <w:rFonts w:ascii="Calibri" w:hAnsi="Calibri"/>
        </w:rPr>
        <w:t xml:space="preserve"> </w:t>
      </w:r>
      <w:r w:rsidR="00391986" w:rsidRPr="005A5F56">
        <w:rPr>
          <w:rFonts w:ascii="Calibri" w:hAnsi="Calibri"/>
          <w:lang w:val="mk-MK"/>
        </w:rPr>
        <w:t>_________</w:t>
      </w:r>
      <w:r w:rsidR="00391986">
        <w:rPr>
          <w:rFonts w:ascii="Calibri" w:hAnsi="Calibri"/>
        </w:rPr>
        <w:t xml:space="preserve"> </w:t>
      </w:r>
      <w:r>
        <w:rPr>
          <w:rFonts w:ascii="Calibri" w:hAnsi="Calibri"/>
          <w:lang w:val="mk-MK"/>
        </w:rPr>
        <w:t>ко</w:t>
      </w:r>
      <w:r w:rsidRPr="005A5F56">
        <w:rPr>
          <w:rFonts w:ascii="Calibri" w:hAnsi="Calibri"/>
          <w:lang w:val="mk-MK"/>
        </w:rPr>
        <w:t>мплети,</w:t>
      </w:r>
    </w:p>
    <w:p w14:paraId="6EADAD2D" w14:textId="165552F3" w:rsidR="005A5F56" w:rsidRPr="005A5F56" w:rsidRDefault="005A5F56" w:rsidP="00391986">
      <w:pPr>
        <w:tabs>
          <w:tab w:val="left" w:pos="567"/>
        </w:tabs>
        <w:spacing w:line="360" w:lineRule="auto"/>
        <w:ind w:left="930"/>
        <w:jc w:val="both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>д) завршни сметки за вршители на дејност</w:t>
      </w:r>
      <w:r w:rsidR="00391986">
        <w:rPr>
          <w:rFonts w:ascii="Calibri" w:hAnsi="Calibri"/>
        </w:rPr>
        <w:t xml:space="preserve"> </w:t>
      </w:r>
      <w:r w:rsidR="00391986" w:rsidRPr="005A5F56">
        <w:rPr>
          <w:rFonts w:ascii="Calibri" w:hAnsi="Calibri"/>
          <w:lang w:val="mk-MK"/>
        </w:rPr>
        <w:t>_________</w:t>
      </w:r>
      <w:r w:rsidR="00391986">
        <w:rPr>
          <w:rFonts w:ascii="Calibri" w:hAnsi="Calibri"/>
        </w:rPr>
        <w:t xml:space="preserve"> </w:t>
      </w:r>
      <w:r w:rsidRPr="005A5F56">
        <w:rPr>
          <w:rFonts w:ascii="Calibri" w:hAnsi="Calibri"/>
          <w:lang w:val="mk-MK"/>
        </w:rPr>
        <w:t>комплети,</w:t>
      </w:r>
    </w:p>
    <w:p w14:paraId="17D99A8D" w14:textId="70FED7F7" w:rsidR="005A5F56" w:rsidRPr="00391986" w:rsidRDefault="005A5F56" w:rsidP="00391986">
      <w:pPr>
        <w:tabs>
          <w:tab w:val="left" w:pos="567"/>
        </w:tabs>
        <w:spacing w:line="360" w:lineRule="auto"/>
        <w:ind w:left="930"/>
        <w:jc w:val="both"/>
        <w:rPr>
          <w:rFonts w:ascii="Calibri" w:hAnsi="Calibri"/>
        </w:rPr>
      </w:pPr>
      <w:r w:rsidRPr="005A5F56">
        <w:rPr>
          <w:rFonts w:ascii="Calibri" w:hAnsi="Calibri"/>
          <w:lang w:val="mk-MK"/>
        </w:rPr>
        <w:t>ѓ) други потребни обрасци и материјали:</w:t>
      </w:r>
      <w:r w:rsidR="00391986">
        <w:rPr>
          <w:rFonts w:ascii="Calibri" w:hAnsi="Calibri"/>
        </w:rPr>
        <w:t xml:space="preserve"> ________________________________</w:t>
      </w:r>
    </w:p>
    <w:p w14:paraId="120AC8CD" w14:textId="77777777" w:rsidR="005A5F56" w:rsidRPr="005A5F56" w:rsidRDefault="005A5F56" w:rsidP="005A5F56">
      <w:pPr>
        <w:tabs>
          <w:tab w:val="left" w:pos="567"/>
        </w:tabs>
        <w:ind w:left="930"/>
        <w:jc w:val="center"/>
        <w:rPr>
          <w:rFonts w:ascii="Calibri" w:hAnsi="Calibri"/>
          <w:lang w:val="mk-MK"/>
        </w:rPr>
      </w:pPr>
    </w:p>
    <w:p w14:paraId="70FB16D3" w14:textId="77777777" w:rsidR="005A5F56" w:rsidRPr="005A5F56" w:rsidRDefault="005A5F56" w:rsidP="005A5F56">
      <w:pPr>
        <w:tabs>
          <w:tab w:val="left" w:pos="426"/>
        </w:tabs>
        <w:spacing w:before="360"/>
        <w:ind w:left="426"/>
        <w:jc w:val="center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 xml:space="preserve">Дата, _____________                             Потпис и печат на овластеното лице, </w:t>
      </w:r>
    </w:p>
    <w:p w14:paraId="42C60F14" w14:textId="3AE2F2E4" w:rsidR="005A5F56" w:rsidRPr="005A5F56" w:rsidRDefault="005A5F56" w:rsidP="005A5F56">
      <w:pPr>
        <w:tabs>
          <w:tab w:val="left" w:pos="426"/>
        </w:tabs>
        <w:spacing w:before="360"/>
        <w:ind w:left="426"/>
        <w:jc w:val="center"/>
        <w:rPr>
          <w:rFonts w:ascii="Calibri" w:hAnsi="Calibri"/>
          <w:lang w:val="mk-MK"/>
        </w:rPr>
      </w:pPr>
      <w:r w:rsidRPr="005A5F56">
        <w:rPr>
          <w:rFonts w:ascii="Calibri" w:hAnsi="Calibri"/>
          <w:lang w:val="mk-MK"/>
        </w:rPr>
        <w:tab/>
      </w:r>
      <w:r w:rsidRPr="005A5F56">
        <w:rPr>
          <w:rFonts w:ascii="Calibri" w:hAnsi="Calibri"/>
          <w:lang w:val="mk-MK"/>
        </w:rPr>
        <w:tab/>
      </w:r>
      <w:r w:rsidRPr="005A5F56">
        <w:rPr>
          <w:rFonts w:ascii="Calibri" w:hAnsi="Calibri"/>
          <w:lang w:val="mk-MK"/>
        </w:rPr>
        <w:tab/>
      </w:r>
      <w:r w:rsidRPr="005A5F56">
        <w:rPr>
          <w:rFonts w:ascii="Calibri" w:hAnsi="Calibri"/>
          <w:lang w:val="mk-MK"/>
        </w:rPr>
        <w:tab/>
      </w:r>
      <w:r w:rsidRPr="005A5F56">
        <w:rPr>
          <w:rFonts w:ascii="Calibri" w:hAnsi="Calibri"/>
          <w:lang w:val="mk-MK"/>
        </w:rPr>
        <w:tab/>
      </w:r>
      <w:r w:rsidRPr="005A5F56">
        <w:rPr>
          <w:rFonts w:ascii="Calibri" w:hAnsi="Calibri"/>
          <w:lang w:val="mk-MK"/>
        </w:rPr>
        <w:tab/>
      </w:r>
      <w:r w:rsidRPr="005A5F56">
        <w:rPr>
          <w:rFonts w:ascii="Calibri" w:hAnsi="Calibri"/>
          <w:lang w:val="mk-MK"/>
        </w:rPr>
        <w:t>______________</w:t>
      </w:r>
    </w:p>
    <w:p w14:paraId="77681F5D" w14:textId="77CED255" w:rsidR="00697584" w:rsidRPr="005A5F56" w:rsidRDefault="00697584" w:rsidP="005A5F56">
      <w:pPr>
        <w:tabs>
          <w:tab w:val="left" w:pos="567"/>
        </w:tabs>
        <w:spacing w:before="120" w:after="120"/>
        <w:ind w:left="570"/>
        <w:jc w:val="both"/>
        <w:rPr>
          <w:rFonts w:ascii="Calibri" w:hAnsi="Calibri"/>
          <w:lang w:val="mk-MK"/>
        </w:rPr>
      </w:pPr>
    </w:p>
    <w:sectPr w:rsidR="00697584" w:rsidRPr="005A5F56" w:rsidSect="00697584">
      <w:pgSz w:w="11907" w:h="16839" w:code="9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3E49"/>
    <w:multiLevelType w:val="hybridMultilevel"/>
    <w:tmpl w:val="9A40FE6A"/>
    <w:lvl w:ilvl="0" w:tplc="30DA9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Helv" w:eastAsia="Times New Roman" w:hAnsi="Macedonian Helv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0486"/>
    <w:multiLevelType w:val="hybridMultilevel"/>
    <w:tmpl w:val="1B98FF38"/>
    <w:lvl w:ilvl="0" w:tplc="37065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D634D"/>
    <w:multiLevelType w:val="hybridMultilevel"/>
    <w:tmpl w:val="2EEC80FE"/>
    <w:lvl w:ilvl="0" w:tplc="A55E7C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CDD0102"/>
    <w:multiLevelType w:val="hybridMultilevel"/>
    <w:tmpl w:val="EDAEF1BC"/>
    <w:lvl w:ilvl="0" w:tplc="ED325D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50" w:hanging="360"/>
      </w:pPr>
    </w:lvl>
    <w:lvl w:ilvl="2" w:tplc="042F001B" w:tentative="1">
      <w:start w:val="1"/>
      <w:numFmt w:val="lowerRoman"/>
      <w:lvlText w:val="%3."/>
      <w:lvlJc w:val="right"/>
      <w:pPr>
        <w:ind w:left="2370" w:hanging="180"/>
      </w:pPr>
    </w:lvl>
    <w:lvl w:ilvl="3" w:tplc="042F000F" w:tentative="1">
      <w:start w:val="1"/>
      <w:numFmt w:val="decimal"/>
      <w:lvlText w:val="%4."/>
      <w:lvlJc w:val="left"/>
      <w:pPr>
        <w:ind w:left="3090" w:hanging="360"/>
      </w:pPr>
    </w:lvl>
    <w:lvl w:ilvl="4" w:tplc="042F0019" w:tentative="1">
      <w:start w:val="1"/>
      <w:numFmt w:val="lowerLetter"/>
      <w:lvlText w:val="%5."/>
      <w:lvlJc w:val="left"/>
      <w:pPr>
        <w:ind w:left="3810" w:hanging="360"/>
      </w:pPr>
    </w:lvl>
    <w:lvl w:ilvl="5" w:tplc="042F001B" w:tentative="1">
      <w:start w:val="1"/>
      <w:numFmt w:val="lowerRoman"/>
      <w:lvlText w:val="%6."/>
      <w:lvlJc w:val="right"/>
      <w:pPr>
        <w:ind w:left="4530" w:hanging="180"/>
      </w:pPr>
    </w:lvl>
    <w:lvl w:ilvl="6" w:tplc="042F000F" w:tentative="1">
      <w:start w:val="1"/>
      <w:numFmt w:val="decimal"/>
      <w:lvlText w:val="%7."/>
      <w:lvlJc w:val="left"/>
      <w:pPr>
        <w:ind w:left="5250" w:hanging="360"/>
      </w:pPr>
    </w:lvl>
    <w:lvl w:ilvl="7" w:tplc="042F0019" w:tentative="1">
      <w:start w:val="1"/>
      <w:numFmt w:val="lowerLetter"/>
      <w:lvlText w:val="%8."/>
      <w:lvlJc w:val="left"/>
      <w:pPr>
        <w:ind w:left="5970" w:hanging="360"/>
      </w:pPr>
    </w:lvl>
    <w:lvl w:ilvl="8" w:tplc="042F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985744156">
    <w:abstractNumId w:val="0"/>
  </w:num>
  <w:num w:numId="2" w16cid:durableId="122329574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527440">
    <w:abstractNumId w:val="1"/>
  </w:num>
  <w:num w:numId="4" w16cid:durableId="2037582046">
    <w:abstractNumId w:val="2"/>
  </w:num>
  <w:num w:numId="5" w16cid:durableId="1875464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87"/>
    <w:rsid w:val="00005026"/>
    <w:rsid w:val="00011499"/>
    <w:rsid w:val="00012067"/>
    <w:rsid w:val="00013EB1"/>
    <w:rsid w:val="00023EED"/>
    <w:rsid w:val="00045894"/>
    <w:rsid w:val="000514B6"/>
    <w:rsid w:val="00053368"/>
    <w:rsid w:val="000742B5"/>
    <w:rsid w:val="00074A3D"/>
    <w:rsid w:val="000820AB"/>
    <w:rsid w:val="000901E4"/>
    <w:rsid w:val="000E1265"/>
    <w:rsid w:val="000E6BEF"/>
    <w:rsid w:val="000F2D9F"/>
    <w:rsid w:val="000F569C"/>
    <w:rsid w:val="00106884"/>
    <w:rsid w:val="00140F44"/>
    <w:rsid w:val="00145AE3"/>
    <w:rsid w:val="00162056"/>
    <w:rsid w:val="001836ED"/>
    <w:rsid w:val="00191841"/>
    <w:rsid w:val="00195DB3"/>
    <w:rsid w:val="001A6A99"/>
    <w:rsid w:val="001C028E"/>
    <w:rsid w:val="001C0CEF"/>
    <w:rsid w:val="001E0D7B"/>
    <w:rsid w:val="001E6FB9"/>
    <w:rsid w:val="001E7C64"/>
    <w:rsid w:val="00220084"/>
    <w:rsid w:val="002751B1"/>
    <w:rsid w:val="00284A2C"/>
    <w:rsid w:val="002936E6"/>
    <w:rsid w:val="002B4864"/>
    <w:rsid w:val="002C04F2"/>
    <w:rsid w:val="002C2A59"/>
    <w:rsid w:val="002C2CD7"/>
    <w:rsid w:val="002C6A69"/>
    <w:rsid w:val="002D0678"/>
    <w:rsid w:val="002E39AA"/>
    <w:rsid w:val="002E4A77"/>
    <w:rsid w:val="00300ED4"/>
    <w:rsid w:val="0030356E"/>
    <w:rsid w:val="00304C14"/>
    <w:rsid w:val="00310950"/>
    <w:rsid w:val="00312C48"/>
    <w:rsid w:val="00330723"/>
    <w:rsid w:val="00336814"/>
    <w:rsid w:val="00341AB6"/>
    <w:rsid w:val="00342C70"/>
    <w:rsid w:val="0036587D"/>
    <w:rsid w:val="00376B2C"/>
    <w:rsid w:val="00390B1C"/>
    <w:rsid w:val="00391986"/>
    <w:rsid w:val="003A34B4"/>
    <w:rsid w:val="003B0848"/>
    <w:rsid w:val="003C509D"/>
    <w:rsid w:val="003D1C02"/>
    <w:rsid w:val="003E05E8"/>
    <w:rsid w:val="003F2BAB"/>
    <w:rsid w:val="003F55F6"/>
    <w:rsid w:val="003F5857"/>
    <w:rsid w:val="00405077"/>
    <w:rsid w:val="004462CE"/>
    <w:rsid w:val="00457D86"/>
    <w:rsid w:val="004620A8"/>
    <w:rsid w:val="0046690B"/>
    <w:rsid w:val="00467893"/>
    <w:rsid w:val="004A6DE0"/>
    <w:rsid w:val="004B514F"/>
    <w:rsid w:val="004D664B"/>
    <w:rsid w:val="00513714"/>
    <w:rsid w:val="005159F6"/>
    <w:rsid w:val="005305EC"/>
    <w:rsid w:val="00543B88"/>
    <w:rsid w:val="00550A17"/>
    <w:rsid w:val="0056425F"/>
    <w:rsid w:val="00570BB7"/>
    <w:rsid w:val="0057121E"/>
    <w:rsid w:val="0059634E"/>
    <w:rsid w:val="005A5F56"/>
    <w:rsid w:val="005D475B"/>
    <w:rsid w:val="005F22CC"/>
    <w:rsid w:val="005F3A18"/>
    <w:rsid w:val="00600E10"/>
    <w:rsid w:val="0062170D"/>
    <w:rsid w:val="00623E39"/>
    <w:rsid w:val="00630AD5"/>
    <w:rsid w:val="00641D01"/>
    <w:rsid w:val="00673E38"/>
    <w:rsid w:val="00677A53"/>
    <w:rsid w:val="006924EF"/>
    <w:rsid w:val="006932B9"/>
    <w:rsid w:val="00697584"/>
    <w:rsid w:val="00703244"/>
    <w:rsid w:val="00716999"/>
    <w:rsid w:val="00722BE4"/>
    <w:rsid w:val="00753EBF"/>
    <w:rsid w:val="00753FA2"/>
    <w:rsid w:val="00761892"/>
    <w:rsid w:val="00767439"/>
    <w:rsid w:val="00797E86"/>
    <w:rsid w:val="007A7D5F"/>
    <w:rsid w:val="007B2E9C"/>
    <w:rsid w:val="00802A87"/>
    <w:rsid w:val="0083600A"/>
    <w:rsid w:val="00855E82"/>
    <w:rsid w:val="0086698A"/>
    <w:rsid w:val="00877EC6"/>
    <w:rsid w:val="00880CB6"/>
    <w:rsid w:val="00894844"/>
    <w:rsid w:val="0089776E"/>
    <w:rsid w:val="008B0756"/>
    <w:rsid w:val="008B37BF"/>
    <w:rsid w:val="008B4A5D"/>
    <w:rsid w:val="008B6B1D"/>
    <w:rsid w:val="008E347F"/>
    <w:rsid w:val="008E4217"/>
    <w:rsid w:val="008E5FD6"/>
    <w:rsid w:val="008E7D82"/>
    <w:rsid w:val="00902D69"/>
    <w:rsid w:val="009121EC"/>
    <w:rsid w:val="00951C70"/>
    <w:rsid w:val="0097359B"/>
    <w:rsid w:val="00977129"/>
    <w:rsid w:val="00991E9A"/>
    <w:rsid w:val="009A7A55"/>
    <w:rsid w:val="009D2537"/>
    <w:rsid w:val="009F0C60"/>
    <w:rsid w:val="009F295D"/>
    <w:rsid w:val="009F2C02"/>
    <w:rsid w:val="009F503E"/>
    <w:rsid w:val="009F7C85"/>
    <w:rsid w:val="00A11250"/>
    <w:rsid w:val="00A71FCB"/>
    <w:rsid w:val="00A83ABF"/>
    <w:rsid w:val="00AA767B"/>
    <w:rsid w:val="00AB0230"/>
    <w:rsid w:val="00AD1587"/>
    <w:rsid w:val="00AD36EF"/>
    <w:rsid w:val="00AE0586"/>
    <w:rsid w:val="00AE44EE"/>
    <w:rsid w:val="00AF55BD"/>
    <w:rsid w:val="00AF7118"/>
    <w:rsid w:val="00B05079"/>
    <w:rsid w:val="00B05EEC"/>
    <w:rsid w:val="00B06723"/>
    <w:rsid w:val="00B11E45"/>
    <w:rsid w:val="00B16022"/>
    <w:rsid w:val="00B2026E"/>
    <w:rsid w:val="00B265F5"/>
    <w:rsid w:val="00B36F2D"/>
    <w:rsid w:val="00B40C1F"/>
    <w:rsid w:val="00B67074"/>
    <w:rsid w:val="00B72B3B"/>
    <w:rsid w:val="00B7565A"/>
    <w:rsid w:val="00B9553E"/>
    <w:rsid w:val="00BB3A84"/>
    <w:rsid w:val="00BB5A35"/>
    <w:rsid w:val="00BD1B79"/>
    <w:rsid w:val="00C50542"/>
    <w:rsid w:val="00C5533B"/>
    <w:rsid w:val="00C6004F"/>
    <w:rsid w:val="00C6734E"/>
    <w:rsid w:val="00C7144E"/>
    <w:rsid w:val="00C71DCC"/>
    <w:rsid w:val="00C75865"/>
    <w:rsid w:val="00C76F25"/>
    <w:rsid w:val="00C806A1"/>
    <w:rsid w:val="00CB0037"/>
    <w:rsid w:val="00CC3AA1"/>
    <w:rsid w:val="00CD0494"/>
    <w:rsid w:val="00CD5AE5"/>
    <w:rsid w:val="00CE1E13"/>
    <w:rsid w:val="00CF0971"/>
    <w:rsid w:val="00D0721D"/>
    <w:rsid w:val="00D07411"/>
    <w:rsid w:val="00D10816"/>
    <w:rsid w:val="00D47685"/>
    <w:rsid w:val="00D50581"/>
    <w:rsid w:val="00DB1159"/>
    <w:rsid w:val="00DB5512"/>
    <w:rsid w:val="00DC5298"/>
    <w:rsid w:val="00DC6543"/>
    <w:rsid w:val="00DD1827"/>
    <w:rsid w:val="00DE1CA8"/>
    <w:rsid w:val="00DF575C"/>
    <w:rsid w:val="00E11627"/>
    <w:rsid w:val="00E259CC"/>
    <w:rsid w:val="00E337AD"/>
    <w:rsid w:val="00E35F6D"/>
    <w:rsid w:val="00E407B1"/>
    <w:rsid w:val="00E432BA"/>
    <w:rsid w:val="00E71E97"/>
    <w:rsid w:val="00E9491D"/>
    <w:rsid w:val="00EA22DD"/>
    <w:rsid w:val="00EC11F2"/>
    <w:rsid w:val="00EC6326"/>
    <w:rsid w:val="00EE3663"/>
    <w:rsid w:val="00EE7E4D"/>
    <w:rsid w:val="00F16CAB"/>
    <w:rsid w:val="00F23FC3"/>
    <w:rsid w:val="00F25833"/>
    <w:rsid w:val="00F27274"/>
    <w:rsid w:val="00F32839"/>
    <w:rsid w:val="00F37CC9"/>
    <w:rsid w:val="00F63B4A"/>
    <w:rsid w:val="00F7350B"/>
    <w:rsid w:val="00F82FDA"/>
    <w:rsid w:val="00F90770"/>
    <w:rsid w:val="00F93381"/>
    <w:rsid w:val="00FA0195"/>
    <w:rsid w:val="00FB1E8F"/>
    <w:rsid w:val="00FD5C41"/>
    <w:rsid w:val="00FE6B65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94D8"/>
  <w15:chartTrackingRefBased/>
  <w15:docId w15:val="{229D4301-EB3F-4BA8-B7F5-038BAA7C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150" w:eastAsia="en-150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emtitle1">
    <w:name w:val="itemtitle1"/>
    <w:rsid w:val="009F0C60"/>
    <w:rPr>
      <w:rFonts w:ascii="Verdana" w:hAnsi="Verdana" w:hint="default"/>
      <w:b/>
      <w:bCs/>
      <w:color w:val="195299"/>
      <w:sz w:val="15"/>
      <w:szCs w:val="15"/>
    </w:rPr>
  </w:style>
  <w:style w:type="character" w:customStyle="1" w:styleId="normal1">
    <w:name w:val="normal1"/>
    <w:rsid w:val="009F0C60"/>
    <w:rPr>
      <w:rFonts w:ascii="Verdana" w:hAnsi="Verdana" w:hint="default"/>
      <w:b w:val="0"/>
      <w:bCs w:val="0"/>
      <w:color w:val="000000"/>
      <w:sz w:val="15"/>
      <w:szCs w:val="15"/>
    </w:rPr>
  </w:style>
  <w:style w:type="paragraph" w:customStyle="1" w:styleId="NoParagraphStyle">
    <w:name w:val="[No Paragraph Style]"/>
    <w:rsid w:val="00DC529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mk-MK"/>
    </w:rPr>
  </w:style>
  <w:style w:type="paragraph" w:customStyle="1" w:styleId="Default">
    <w:name w:val="Default"/>
    <w:rsid w:val="00B11E45"/>
    <w:pPr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072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34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PODATOCI ZA PRESMETKA NA PLATA ZA MESEC DEKEMVRI 2011</vt:lpstr>
    </vt:vector>
  </TitlesOfParts>
  <Company>Home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PODATOCI ZA PRESMETKA NA PLATA ZA MESEC DEKEMVRI 2011</dc:title>
  <dc:subject/>
  <dc:creator>Registered User</dc:creator>
  <cp:keywords/>
  <cp:lastModifiedBy>B</cp:lastModifiedBy>
  <cp:revision>3</cp:revision>
  <cp:lastPrinted>2022-10-05T10:28:00Z</cp:lastPrinted>
  <dcterms:created xsi:type="dcterms:W3CDTF">2023-01-17T08:31:00Z</dcterms:created>
  <dcterms:modified xsi:type="dcterms:W3CDTF">2023-01-17T08:35:00Z</dcterms:modified>
</cp:coreProperties>
</file>